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4FA2" w14:textId="728D945B" w:rsidR="00567A02" w:rsidRDefault="00567A02" w:rsidP="00567A02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 w:rsidR="00D01B08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ia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</w:t>
      </w:r>
      <w:r w:rsidR="00D01B08">
        <w:rPr>
          <w:rStyle w:val="normaltextrun"/>
          <w:rFonts w:ascii="Calibri Light" w:eastAsia="Calibri Light" w:hAnsi="Calibri Light" w:cs="Calibri Light"/>
          <w:sz w:val="22"/>
          <w:szCs w:val="22"/>
        </w:rPr>
        <w:t>2020 roku</w:t>
      </w:r>
    </w:p>
    <w:p w14:paraId="23DDB0A0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CDBB80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19EDB05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45072A" w14:textId="253CE6D1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68306B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30A082" w14:textId="77777777" w:rsidR="00567A02" w:rsidRDefault="00567A02" w:rsidP="00567A0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18A9BA7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853C9BB" w14:textId="0F14BD6E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 w:rsidR="00187BAF" w:rsidRPr="00187BAF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 w:rsidRPr="00187BAF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16ED917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8AE5C8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9DD365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4C38F56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D5EBCEE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5CA92363" w14:textId="7F83E7EC" w:rsidR="005C17A8" w:rsidRPr="004677DC" w:rsidRDefault="00567A02" w:rsidP="004677D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2105ED20" w14:textId="33CD0E44" w:rsidR="0068306B" w:rsidRPr="00CE2749" w:rsidRDefault="00292CD7" w:rsidP="0068306B">
      <w:pPr>
        <w:ind w:left="4956" w:firstLine="6"/>
        <w:jc w:val="both"/>
        <w:rPr>
          <w:b/>
          <w:sz w:val="24"/>
          <w:szCs w:val="24"/>
        </w:rPr>
      </w:pPr>
      <w:r w:rsidRPr="00CE2749">
        <w:rPr>
          <w:b/>
          <w:sz w:val="24"/>
          <w:szCs w:val="24"/>
        </w:rPr>
        <w:t>Sekretariat Studiów Stacjonarnych</w:t>
      </w:r>
    </w:p>
    <w:p w14:paraId="2AE8A37B" w14:textId="340FC724" w:rsidR="0068306B" w:rsidRPr="00CE2749" w:rsidRDefault="0068306B" w:rsidP="0068306B">
      <w:pPr>
        <w:ind w:left="4956" w:firstLine="6"/>
        <w:jc w:val="both"/>
        <w:rPr>
          <w:b/>
          <w:sz w:val="24"/>
          <w:szCs w:val="24"/>
        </w:rPr>
      </w:pPr>
      <w:r w:rsidRPr="00CE2749">
        <w:rPr>
          <w:b/>
          <w:sz w:val="24"/>
          <w:szCs w:val="24"/>
        </w:rPr>
        <w:t>Instytut Archeologii UJ</w:t>
      </w:r>
    </w:p>
    <w:p w14:paraId="5C577BD4" w14:textId="5806FB46" w:rsidR="00CE2749" w:rsidRPr="00CE2749" w:rsidRDefault="00CE2749" w:rsidP="0068306B">
      <w:pPr>
        <w:ind w:left="4956" w:firstLine="6"/>
        <w:jc w:val="both"/>
        <w:rPr>
          <w:b/>
          <w:sz w:val="24"/>
          <w:szCs w:val="24"/>
        </w:rPr>
      </w:pPr>
      <w:r w:rsidRPr="00CE2749">
        <w:rPr>
          <w:b/>
          <w:sz w:val="24"/>
          <w:szCs w:val="24"/>
        </w:rPr>
        <w:t>Ul. Gołębia 11</w:t>
      </w:r>
    </w:p>
    <w:p w14:paraId="39D65C02" w14:textId="026539A8" w:rsidR="007837DC" w:rsidRDefault="007837DC" w:rsidP="004677D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bookmarkStart w:id="0" w:name="_GoBack"/>
      <w:bookmarkEnd w:id="0"/>
    </w:p>
    <w:p w14:paraId="00618B52" w14:textId="392A7F7D" w:rsidR="004677DC" w:rsidRDefault="004677DC" w:rsidP="004677D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</w:p>
    <w:p w14:paraId="2E69BFD0" w14:textId="77777777" w:rsidR="004677DC" w:rsidRPr="004677DC" w:rsidRDefault="004677DC" w:rsidP="004677DC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</w:p>
    <w:p w14:paraId="6F947E8F" w14:textId="77777777" w:rsidR="007837DC" w:rsidRPr="004677DC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</w:pPr>
      <w:r w:rsidRPr="004677DC">
        <w:rPr>
          <w:rStyle w:val="eop"/>
          <w:rFonts w:ascii="Calibri Light" w:eastAsia="Calibri Light" w:hAnsi="Calibri Light" w:cs="Calibri Light"/>
          <w:b/>
          <w:bCs/>
          <w:sz w:val="28"/>
          <w:szCs w:val="28"/>
        </w:rPr>
        <w:t>WNIOSEK</w:t>
      </w:r>
    </w:p>
    <w:p w14:paraId="53274AEE" w14:textId="21CA187C" w:rsidR="000C655C" w:rsidRPr="004677DC" w:rsidRDefault="56600B4D" w:rsidP="56600B4D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677DC">
        <w:rPr>
          <w:rFonts w:asciiTheme="majorHAnsi" w:eastAsiaTheme="majorEastAsia" w:hAnsiTheme="majorHAnsi" w:cstheme="majorBidi"/>
          <w:b/>
          <w:bCs/>
          <w:sz w:val="28"/>
          <w:szCs w:val="28"/>
        </w:rPr>
        <w:t>o wydanie duplikatu elektronicznej legitymacji studenckiej</w:t>
      </w:r>
      <w:r w:rsidR="00D01B08" w:rsidRPr="004677DC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="00CE2749" w:rsidRPr="004677DC">
        <w:rPr>
          <w:rFonts w:asciiTheme="majorHAnsi" w:eastAsiaTheme="majorEastAsia" w:hAnsiTheme="majorHAnsi" w:cstheme="majorBidi"/>
          <w:b/>
          <w:bCs/>
          <w:sz w:val="28"/>
          <w:szCs w:val="28"/>
        </w:rPr>
        <w:t>ELS</w:t>
      </w:r>
    </w:p>
    <w:p w14:paraId="65A11E27" w14:textId="77777777" w:rsidR="00292CD7" w:rsidRPr="004677DC" w:rsidRDefault="00292CD7" w:rsidP="56600B4D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C209931" w14:textId="710EB12E" w:rsidR="000C655C" w:rsidRPr="00467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4677DC">
        <w:rPr>
          <w:rFonts w:asciiTheme="majorHAnsi" w:eastAsiaTheme="majorEastAsia" w:hAnsiTheme="majorHAnsi" w:cstheme="majorBidi"/>
          <w:sz w:val="24"/>
          <w:szCs w:val="24"/>
        </w:rPr>
        <w:t xml:space="preserve">Zwracam się z prośbą o wydanie </w:t>
      </w:r>
      <w:r w:rsidRPr="004677DC">
        <w:rPr>
          <w:rFonts w:asciiTheme="majorHAnsi" w:eastAsiaTheme="majorEastAsia" w:hAnsiTheme="majorHAnsi" w:cstheme="majorBidi"/>
          <w:sz w:val="24"/>
          <w:szCs w:val="24"/>
          <w:u w:val="single"/>
        </w:rPr>
        <w:t>duplikatu</w:t>
      </w:r>
      <w:r w:rsidRPr="004677DC">
        <w:rPr>
          <w:rFonts w:asciiTheme="majorHAnsi" w:eastAsiaTheme="majorEastAsia" w:hAnsiTheme="majorHAnsi" w:cstheme="majorBidi"/>
          <w:sz w:val="24"/>
          <w:szCs w:val="24"/>
        </w:rPr>
        <w:t xml:space="preserve"> elektronicznej legitymacji studenckiej. </w:t>
      </w:r>
      <w:r w:rsidR="00292CD7" w:rsidRPr="004677DC">
        <w:rPr>
          <w:rFonts w:asciiTheme="majorHAnsi" w:eastAsiaTheme="majorEastAsia" w:hAnsiTheme="majorHAnsi" w:cstheme="majorBidi"/>
          <w:sz w:val="24"/>
          <w:szCs w:val="24"/>
        </w:rPr>
        <w:br/>
      </w:r>
      <w:r w:rsidRPr="004677DC">
        <w:rPr>
          <w:rFonts w:asciiTheme="majorHAnsi" w:eastAsiaTheme="majorEastAsia" w:hAnsiTheme="majorHAnsi" w:cstheme="majorBidi"/>
          <w:sz w:val="24"/>
          <w:szCs w:val="24"/>
        </w:rPr>
        <w:t>Jednocześnie oświad</w:t>
      </w:r>
      <w:r w:rsidRPr="004677DC">
        <w:rPr>
          <w:rFonts w:asciiTheme="majorHAnsi" w:eastAsiaTheme="majorEastAsia" w:hAnsiTheme="majorHAnsi" w:cstheme="majorBidi"/>
          <w:sz w:val="24"/>
          <w:szCs w:val="24"/>
        </w:rPr>
        <w:softHyphen/>
        <w:t>czam, iż powodem złożenia wniosku jest:</w:t>
      </w:r>
    </w:p>
    <w:p w14:paraId="5DAB6C7B" w14:textId="77777777" w:rsidR="000C655C" w:rsidRPr="004677DC" w:rsidRDefault="000C655C" w:rsidP="007837DC">
      <w:pPr>
        <w:spacing w:after="0" w:line="26" w:lineRule="atLeast"/>
        <w:rPr>
          <w:rFonts w:asciiTheme="majorHAnsi" w:eastAsiaTheme="majorEastAsia" w:hAnsiTheme="majorHAnsi" w:cstheme="majorBidi"/>
          <w:sz w:val="24"/>
          <w:szCs w:val="24"/>
        </w:rPr>
      </w:pPr>
    </w:p>
    <w:p w14:paraId="38A916C9" w14:textId="77777777" w:rsidR="000C655C" w:rsidRPr="004677DC" w:rsidRDefault="56600B4D" w:rsidP="007837DC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Book Antiqua" w:hAnsi="Book Antiqua" w:cs="Times New Roman"/>
          <w:sz w:val="24"/>
          <w:szCs w:val="24"/>
        </w:rPr>
      </w:pPr>
      <w:r w:rsidRPr="004677DC">
        <w:rPr>
          <w:rFonts w:asciiTheme="majorHAnsi" w:eastAsiaTheme="majorEastAsia" w:hAnsiTheme="majorHAnsi" w:cstheme="majorBidi"/>
          <w:sz w:val="24"/>
          <w:szCs w:val="24"/>
        </w:rPr>
        <w:t>zniszczenie</w:t>
      </w:r>
    </w:p>
    <w:p w14:paraId="7785831C" w14:textId="77777777" w:rsidR="000C655C" w:rsidRPr="004677DC" w:rsidRDefault="56600B4D" w:rsidP="007837DC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Book Antiqua" w:hAnsi="Book Antiqua" w:cs="Times New Roman"/>
          <w:sz w:val="24"/>
          <w:szCs w:val="24"/>
        </w:rPr>
      </w:pPr>
      <w:r w:rsidRPr="004677DC">
        <w:rPr>
          <w:rFonts w:asciiTheme="majorHAnsi" w:eastAsiaTheme="majorEastAsia" w:hAnsiTheme="majorHAnsi" w:cstheme="majorBidi"/>
          <w:sz w:val="24"/>
          <w:szCs w:val="24"/>
        </w:rPr>
        <w:t>zagubienie / kradzież</w:t>
      </w:r>
    </w:p>
    <w:p w14:paraId="18231DB0" w14:textId="66C66FCF" w:rsidR="000C655C" w:rsidRPr="004677DC" w:rsidRDefault="56600B4D" w:rsidP="007837DC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Book Antiqua" w:hAnsi="Book Antiqua" w:cs="Times New Roman"/>
          <w:sz w:val="24"/>
          <w:szCs w:val="24"/>
        </w:rPr>
      </w:pPr>
      <w:r w:rsidRPr="004677DC">
        <w:rPr>
          <w:rFonts w:asciiTheme="majorHAnsi" w:eastAsiaTheme="majorEastAsia" w:hAnsiTheme="majorHAnsi" w:cstheme="majorBidi"/>
          <w:sz w:val="24"/>
          <w:szCs w:val="24"/>
        </w:rPr>
        <w:t>inne …………</w:t>
      </w:r>
      <w:r w:rsidR="007837DC" w:rsidRPr="004677DC">
        <w:rPr>
          <w:rFonts w:asciiTheme="majorHAnsi" w:eastAsiaTheme="majorEastAsia" w:hAnsiTheme="majorHAnsi" w:cstheme="majorBidi"/>
          <w:sz w:val="24"/>
          <w:szCs w:val="24"/>
        </w:rPr>
        <w:t>…………</w:t>
      </w:r>
      <w:r w:rsidR="00292CD7" w:rsidRPr="004677DC">
        <w:rPr>
          <w:rFonts w:asciiTheme="majorHAnsi" w:eastAsiaTheme="majorEastAsia" w:hAnsiTheme="majorHAnsi" w:cstheme="majorBidi"/>
          <w:sz w:val="24"/>
          <w:szCs w:val="24"/>
        </w:rPr>
        <w:t>…………………………………………………………………………..</w:t>
      </w:r>
    </w:p>
    <w:p w14:paraId="02EB378F" w14:textId="77777777" w:rsidR="000C655C" w:rsidRPr="00467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20464D01" w14:textId="77777777" w:rsidR="000C655C" w:rsidRPr="004677DC" w:rsidRDefault="56600B4D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  <w:r w:rsidRPr="004677DC">
        <w:rPr>
          <w:rFonts w:asciiTheme="majorHAnsi" w:eastAsiaTheme="majorEastAsia" w:hAnsiTheme="majorHAnsi" w:cstheme="majorBidi"/>
          <w:sz w:val="24"/>
          <w:szCs w:val="24"/>
          <w:lang w:eastAsia="pl-PL"/>
        </w:rPr>
        <w:t>Niniejsze oświadczenie jest podstawą do unieważnienia utraconej legitymacji.</w:t>
      </w:r>
    </w:p>
    <w:p w14:paraId="6A05A809" w14:textId="77777777" w:rsidR="000C655C" w:rsidRPr="00467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4434F920" w14:textId="4C57AB6F" w:rsidR="000C655C" w:rsidRPr="00467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  <w:r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t xml:space="preserve">Duplikat legitymacji studenckiej zostanie wystawiony po opłaceniu kwoty należnej </w:t>
      </w:r>
      <w:r w:rsidR="00D01B08"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br/>
      </w:r>
      <w:r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t>za</w:t>
      </w:r>
      <w:r w:rsidR="00D01B08"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t xml:space="preserve"> </w:t>
      </w:r>
      <w:r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t>jego wydanie</w:t>
      </w:r>
      <w:r w:rsidR="00292CD7"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t xml:space="preserve"> tj. 33,00 </w:t>
      </w:r>
      <w:proofErr w:type="spellStart"/>
      <w:r w:rsidR="00292CD7" w:rsidRPr="004677DC">
        <w:rPr>
          <w:rFonts w:asciiTheme="majorHAnsi" w:eastAsiaTheme="majorEastAsia" w:hAnsiTheme="majorHAnsi" w:cstheme="majorBidi"/>
          <w:spacing w:val="-2"/>
          <w:sz w:val="24"/>
          <w:szCs w:val="24"/>
          <w:lang w:eastAsia="pl-PL"/>
        </w:rPr>
        <w:t>pln</w:t>
      </w:r>
      <w:proofErr w:type="spellEnd"/>
    </w:p>
    <w:p w14:paraId="5A39BBE3" w14:textId="77777777" w:rsidR="000C655C" w:rsidRDefault="000C655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5BCA96D" w14:textId="77777777" w:rsidR="007837D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21BC9689" w14:textId="77777777" w:rsidR="007837DC" w:rsidRPr="000C655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F839A2A" w14:textId="77777777" w:rsidR="007837DC" w:rsidRPr="001B18B2" w:rsidRDefault="007837DC" w:rsidP="007837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6BE1872" w14:textId="77777777" w:rsidR="007837DC" w:rsidRDefault="007837DC" w:rsidP="007837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70F935D4" w14:textId="7E5A4203" w:rsidR="54983E02" w:rsidRDefault="54983E02" w:rsidP="00FF3986">
      <w:pPr>
        <w:spacing w:line="12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4DE9D065" w14:textId="18B5BD1A" w:rsidR="54983E02" w:rsidRPr="0068306B" w:rsidRDefault="54983E02" w:rsidP="0068306B">
      <w:pPr>
        <w:ind w:right="850"/>
        <w:jc w:val="both"/>
        <w:rPr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</w:p>
    <w:sectPr w:rsidR="54983E02" w:rsidRPr="0068306B" w:rsidSect="00FF39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55C"/>
    <w:rsid w:val="00092D10"/>
    <w:rsid w:val="000C655C"/>
    <w:rsid w:val="00187BAF"/>
    <w:rsid w:val="00292CD7"/>
    <w:rsid w:val="004677DC"/>
    <w:rsid w:val="00567A02"/>
    <w:rsid w:val="005C17A8"/>
    <w:rsid w:val="0068306B"/>
    <w:rsid w:val="007837DC"/>
    <w:rsid w:val="007A66AE"/>
    <w:rsid w:val="0097584D"/>
    <w:rsid w:val="00A46860"/>
    <w:rsid w:val="00CC6C57"/>
    <w:rsid w:val="00CE2749"/>
    <w:rsid w:val="00D01B08"/>
    <w:rsid w:val="00D90E81"/>
    <w:rsid w:val="00DA1317"/>
    <w:rsid w:val="00DB0C80"/>
    <w:rsid w:val="00E72090"/>
    <w:rsid w:val="00FF3986"/>
    <w:rsid w:val="36052E6A"/>
    <w:rsid w:val="54983E02"/>
    <w:rsid w:val="56600B4D"/>
    <w:rsid w:val="66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E3"/>
  <w15:docId w15:val="{1CEBB970-F831-4F0B-B6ED-E822D92F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5C"/>
    <w:pPr>
      <w:ind w:left="720"/>
      <w:contextualSpacing/>
    </w:pPr>
  </w:style>
  <w:style w:type="paragraph" w:customStyle="1" w:styleId="paragraph">
    <w:name w:val="paragraph"/>
    <w:basedOn w:val="Normalny"/>
    <w:rsid w:val="000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655C"/>
  </w:style>
  <w:style w:type="character" w:customStyle="1" w:styleId="spellingerror">
    <w:name w:val="spellingerror"/>
    <w:basedOn w:val="Domylnaczcionkaakapitu"/>
    <w:rsid w:val="000C655C"/>
  </w:style>
  <w:style w:type="character" w:customStyle="1" w:styleId="eop">
    <w:name w:val="eop"/>
    <w:basedOn w:val="Domylnaczcionkaakapitu"/>
    <w:rsid w:val="000C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Szkuta-Włoch</dc:creator>
  <cp:lastModifiedBy>Archeo</cp:lastModifiedBy>
  <cp:revision>8</cp:revision>
  <cp:lastPrinted>2019-12-02T12:27:00Z</cp:lastPrinted>
  <dcterms:created xsi:type="dcterms:W3CDTF">2019-12-02T12:27:00Z</dcterms:created>
  <dcterms:modified xsi:type="dcterms:W3CDTF">2020-03-11T08:40:00Z</dcterms:modified>
</cp:coreProperties>
</file>